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F" w:rsidRDefault="001922AB" w:rsidP="0065121F">
      <w:pPr>
        <w:pStyle w:val="Default"/>
        <w:keepNext/>
        <w:keepLines/>
        <w:suppressLineNumbers/>
        <w:suppressAutoHyphens/>
        <w:ind w:left="5103"/>
      </w:pPr>
      <w:r w:rsidRPr="00AC68A6">
        <w:t xml:space="preserve">Приложение 2 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10D33" w:rsidRPr="00AC68A6" w:rsidRDefault="00810D33" w:rsidP="00810D33">
      <w:pPr>
        <w:pStyle w:val="Default"/>
        <w:keepNext/>
        <w:keepLines/>
        <w:suppressLineNumbers/>
        <w:suppressAutoHyphens/>
        <w:ind w:firstLine="709"/>
        <w:jc w:val="right"/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A8758C">
        <w:t>4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DF7EB7" w:rsidRDefault="0062638E" w:rsidP="0062638E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  <w:proofErr w:type="gramStart"/>
      <w:r w:rsidR="00DF7EB7" w:rsidRPr="004C3142">
        <w:t>Абанский муниципальный район Красноярского края, от имени которого</w:t>
      </w:r>
      <w:r w:rsidR="00DF7EB7"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</w:t>
      </w:r>
      <w:r w:rsidR="003A18FF">
        <w:t>______________________________________________</w:t>
      </w:r>
      <w:r w:rsidR="00DF7EB7">
        <w:t>, действующей на основании Положения о РОУМИ, утвержденного постановлением администрации Абанского района Красноярского края от 30.06.2011 №</w:t>
      </w:r>
      <w:r w:rsidR="00985AB5">
        <w:t xml:space="preserve"> </w:t>
      </w:r>
      <w:r w:rsidR="00DF7EB7">
        <w:t>614-п</w:t>
      </w:r>
      <w:r w:rsidR="002134B0">
        <w:t xml:space="preserve"> и </w:t>
      </w:r>
      <w:r w:rsidR="005A1AC9">
        <w:t>распоряжения администрации Абанского района от 13.01.2015 № 5-к</w:t>
      </w:r>
      <w:r w:rsidR="00DF7EB7">
        <w:t xml:space="preserve">, с одной стороны, и _____________________________________________________________________________, </w:t>
      </w:r>
      <w:proofErr w:type="gramEnd"/>
    </w:p>
    <w:p w:rsidR="00DF7EB7" w:rsidRPr="00827C26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DF7EB7" w:rsidRPr="00FA123F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proofErr w:type="gramStart"/>
      <w:r>
        <w:t xml:space="preserve">_____________________________________________________________________________  </w:t>
      </w:r>
      <w:r w:rsidRPr="008E7670">
        <w:t xml:space="preserve">______________________________________________________________________________________________________________________________________________________________________________________________________, с учетом извещения  ___________________ размещенного на сайте </w:t>
      </w:r>
      <w:hyperlink r:id="rId8" w:history="1">
        <w:r w:rsidRPr="008E7670">
          <w:rPr>
            <w:rStyle w:val="a3"/>
            <w:color w:val="auto"/>
            <w:u w:val="none"/>
          </w:rPr>
          <w:t>www.torgi.gov.ru</w:t>
        </w:r>
      </w:hyperlink>
      <w:r w:rsidRPr="008E7670">
        <w:t>, на официальн</w:t>
      </w:r>
      <w:r w:rsidR="00197260" w:rsidRPr="008E7670">
        <w:t>ых</w:t>
      </w:r>
      <w:r w:rsidRPr="008E7670">
        <w:t xml:space="preserve"> сайт</w:t>
      </w:r>
      <w:r w:rsidR="00197260" w:rsidRPr="008E7670">
        <w:t>ах</w:t>
      </w:r>
      <w:r w:rsidRPr="008E7670">
        <w:t xml:space="preserve"> муниципального образования Абанск</w:t>
      </w:r>
      <w:r w:rsidR="008E7670"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9" w:tgtFrame="_blank" w:history="1">
        <w:r w:rsidRPr="008E7670">
          <w:rPr>
            <w:rStyle w:val="a3"/>
            <w:rFonts w:eastAsia="Calibri"/>
            <w:color w:val="auto"/>
            <w:u w:val="none"/>
          </w:rPr>
          <w:t>abannet.ru</w:t>
        </w:r>
      </w:hyperlink>
      <w:r w:rsidRPr="008E7670">
        <w:rPr>
          <w:rStyle w:val="b-serp-urlitem"/>
        </w:rPr>
        <w:t>,</w:t>
      </w:r>
      <w:r w:rsidRPr="008E7670">
        <w:t xml:space="preserve"> </w:t>
      </w:r>
      <w:r w:rsidR="00A8758C">
        <w:t>муниципального образования</w:t>
      </w:r>
      <w:r w:rsidR="00A8758C" w:rsidRPr="00A8758C">
        <w:t xml:space="preserve"> </w:t>
      </w:r>
      <w:proofErr w:type="spellStart"/>
      <w:r w:rsidR="00A8758C" w:rsidRPr="00A8758C">
        <w:t>Самойловск</w:t>
      </w:r>
      <w:r w:rsidR="00A8758C">
        <w:t>ий</w:t>
      </w:r>
      <w:proofErr w:type="spellEnd"/>
      <w:r w:rsidR="00A8758C">
        <w:t xml:space="preserve"> сельсовет</w:t>
      </w:r>
      <w:r w:rsidR="00A8758C" w:rsidRPr="00A8758C">
        <w:t xml:space="preserve"> Абанского района Красноярского края https://samoylovka.ru</w:t>
      </w:r>
      <w:r w:rsidR="008E7670">
        <w:t xml:space="preserve">, </w:t>
      </w:r>
      <w:r w:rsidRPr="008E7670">
        <w:t>опубликовано в общественно-политической</w:t>
      </w:r>
      <w:r w:rsidRPr="008E7670">
        <w:rPr>
          <w:rStyle w:val="b-serp-urlitem"/>
        </w:rPr>
        <w:t xml:space="preserve"> газете «Красное Знамя» от </w:t>
      </w:r>
      <w:r w:rsidRPr="008E7670">
        <w:t>________________,</w:t>
      </w:r>
      <w:r w:rsidR="005B122A" w:rsidRPr="008E7670">
        <w:t xml:space="preserve"> и по месту нахождения земельного участка в порядке, установленном для официального опубликования муниципальных правовых актов, в газете </w:t>
      </w:r>
      <w:r w:rsidR="00A8758C" w:rsidRPr="00A8758C">
        <w:t>«Ведомости органов местного</w:t>
      </w:r>
      <w:proofErr w:type="gramEnd"/>
      <w:r w:rsidR="00A8758C" w:rsidRPr="00A8758C">
        <w:t xml:space="preserve"> самоуправления Самойловского сельсовета»</w:t>
      </w:r>
      <w:r w:rsidR="00A8758C">
        <w:t xml:space="preserve"> </w:t>
      </w:r>
      <w:r w:rsidR="005B122A" w:rsidRPr="008E7670">
        <w:t xml:space="preserve">муниципального образования </w:t>
      </w:r>
      <w:proofErr w:type="spellStart"/>
      <w:r w:rsidR="00A8758C">
        <w:t>Самойловский</w:t>
      </w:r>
      <w:proofErr w:type="spellEnd"/>
      <w:r w:rsidR="005B122A" w:rsidRPr="008E7670">
        <w:t xml:space="preserve"> сельсовет</w:t>
      </w:r>
      <w:r w:rsidR="008E7670">
        <w:t xml:space="preserve"> Абанского района Красноярского края</w:t>
      </w:r>
      <w:r w:rsidR="00AE7860" w:rsidRPr="008E7670">
        <w:t>,</w:t>
      </w:r>
      <w:r w:rsidRPr="008E7670">
        <w:t xml:space="preserve"> именуемый в дальнейшем «Арендатор», с другой стороны,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:rsidR="00DF7EB7" w:rsidRDefault="00DF7EB7" w:rsidP="00A435E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A8758C">
        <w:rPr>
          <w:bCs/>
          <w:shd w:val="clear" w:color="auto" w:fill="FFFFFF"/>
        </w:rPr>
        <w:t>3302001</w:t>
      </w:r>
      <w:r w:rsidR="000E71AB" w:rsidRPr="00F74C29">
        <w:rPr>
          <w:bCs/>
          <w:shd w:val="clear" w:color="auto" w:fill="FFFFFF"/>
        </w:rPr>
        <w:t>:</w:t>
      </w:r>
      <w:r w:rsidR="00A8758C">
        <w:rPr>
          <w:bCs/>
          <w:shd w:val="clear" w:color="auto" w:fill="FFFFFF"/>
        </w:rPr>
        <w:t>263</w:t>
      </w:r>
      <w:r w:rsidRPr="00F74C29">
        <w:t xml:space="preserve">, площадью </w:t>
      </w:r>
      <w:r w:rsidR="00A8758C">
        <w:t>3885</w:t>
      </w:r>
      <w:r w:rsidR="00420C97" w:rsidRPr="00F74C29">
        <w:t xml:space="preserve"> </w:t>
      </w:r>
      <w:r w:rsidRPr="00F74C29">
        <w:t xml:space="preserve">кв.м., расположенный по адресу: </w:t>
      </w:r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>Кра</w:t>
      </w:r>
      <w:r w:rsidR="008E7670">
        <w:t>сноярский край, Абанский район</w:t>
      </w:r>
      <w:r w:rsidR="00824545" w:rsidRPr="00F74C29">
        <w:t xml:space="preserve">, </w:t>
      </w:r>
      <w:r w:rsidR="00057535">
        <w:t xml:space="preserve">д. </w:t>
      </w:r>
      <w:proofErr w:type="spellStart"/>
      <w:r w:rsidR="00A8758C">
        <w:t>Кунгул</w:t>
      </w:r>
      <w:proofErr w:type="spellEnd"/>
      <w:r w:rsidRPr="00F74C29">
        <w:t xml:space="preserve">, ул. </w:t>
      </w:r>
      <w:r w:rsidR="00A8758C">
        <w:t>Советская</w:t>
      </w:r>
      <w:r w:rsidR="008E7670">
        <w:t xml:space="preserve">, </w:t>
      </w:r>
      <w:r w:rsidR="00A8758C">
        <w:t>4</w:t>
      </w:r>
      <w:proofErr w:type="gramStart"/>
      <w:r w:rsidR="00A8758C">
        <w:t xml:space="preserve"> А</w:t>
      </w:r>
      <w:proofErr w:type="gramEnd"/>
      <w:r w:rsidRPr="00F74C29">
        <w:t>,</w:t>
      </w:r>
      <w:r w:rsidR="000E198C" w:rsidRPr="000E198C">
        <w:rPr>
          <w:shd w:val="clear" w:color="auto" w:fill="FFFFFF"/>
        </w:rPr>
        <w:t xml:space="preserve"> </w:t>
      </w:r>
      <w:r w:rsidR="000E198C" w:rsidRPr="00C44FD4">
        <w:rPr>
          <w:shd w:val="clear" w:color="auto" w:fill="FFFFFF"/>
        </w:rPr>
        <w:t>план (чертеж, схема) Участка прилагается</w:t>
      </w:r>
      <w:r w:rsidR="000E198C">
        <w:rPr>
          <w:shd w:val="clear" w:color="auto" w:fill="FFFFFF"/>
        </w:rPr>
        <w:t xml:space="preserve"> (Приложение 3)</w:t>
      </w:r>
      <w:r w:rsidR="000E198C"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="008E7670">
        <w:rPr>
          <w:rFonts w:ascii="Times New Roman" w:hAnsi="Times New Roman" w:cs="Times New Roman"/>
          <w:b w:val="0"/>
          <w:color w:val="auto"/>
        </w:rPr>
        <w:t xml:space="preserve"> (код 2.2)</w:t>
      </w:r>
      <w:r w:rsidR="00A8758C">
        <w:rPr>
          <w:rFonts w:ascii="Times New Roman" w:hAnsi="Times New Roman" w:cs="Times New Roman"/>
          <w:b w:val="0"/>
          <w:color w:val="auto"/>
        </w:rPr>
        <w:t>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Pr="00293516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lastRenderedPageBreak/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DF7EB7" w:rsidRDefault="00DF7EB7" w:rsidP="00626BC0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A12A5E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</w:t>
      </w:r>
      <w:r w:rsidR="007924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24BF"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DF7EB7" w:rsidRDefault="00DF7EB7" w:rsidP="00DF7EB7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DF7EB7" w:rsidRDefault="00DF7EB7" w:rsidP="00661F73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8123F8" w:rsidRDefault="00DF7EB7" w:rsidP="008123F8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8E7670">
        <w:t>сч</w:t>
      </w:r>
      <w:proofErr w:type="spellEnd"/>
      <w:r w:rsidR="008123F8" w:rsidRPr="008E7670">
        <w:t xml:space="preserve"> 40102810245370000011, </w:t>
      </w:r>
      <w:proofErr w:type="spellStart"/>
      <w:proofErr w:type="gramStart"/>
      <w:r w:rsidR="008123F8" w:rsidRPr="008E7670">
        <w:t>р</w:t>
      </w:r>
      <w:proofErr w:type="spellEnd"/>
      <w:proofErr w:type="gramEnd"/>
      <w:r w:rsidR="008123F8" w:rsidRPr="008E7670">
        <w:t>/с 03100643000000011900, БИК 010407105, ОКТМО 04601</w:t>
      </w:r>
      <w:r w:rsidR="00D04D2D" w:rsidRPr="008E7670">
        <w:t>4</w:t>
      </w:r>
      <w:r w:rsidR="00A8758C">
        <w:t>40</w:t>
      </w:r>
      <w:r w:rsidR="008123F8" w:rsidRPr="008E7670">
        <w:t xml:space="preserve">, КБК 901 1 11 05 013 05 1000 120. </w:t>
      </w:r>
      <w:r w:rsidR="008123F8">
        <w:t xml:space="preserve">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DF7EB7" w:rsidRDefault="00DF7EB7" w:rsidP="009422C4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DF7EB7" w:rsidRDefault="00DF7EB7" w:rsidP="000159E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DF7EB7" w:rsidRDefault="00DF7EB7" w:rsidP="00DF7EB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DF7EB7" w:rsidRDefault="00DF7EB7" w:rsidP="00DF7EB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 w:rsidR="00A8758C">
        <w:rPr>
          <w:rFonts w:ascii="Times New Roman" w:hAnsi="Times New Roman" w:cs="Times New Roman"/>
          <w:sz w:val="24"/>
          <w:szCs w:val="24"/>
        </w:rPr>
        <w:t>Самойловского</w:t>
      </w:r>
      <w:r w:rsidR="00353265">
        <w:rPr>
          <w:rFonts w:ascii="Times New Roman" w:hAnsi="Times New Roman" w:cs="Times New Roman"/>
          <w:sz w:val="24"/>
          <w:szCs w:val="24"/>
        </w:rPr>
        <w:t xml:space="preserve">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DF7EB7" w:rsidRDefault="00DF7EB7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0150E4">
      <w:pPr>
        <w:pStyle w:val="Default"/>
        <w:keepNext/>
        <w:keepLines/>
        <w:suppressLineNumbers/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65121F" w:rsidRDefault="004D634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Пени подлежат направлению на счет УФК по Красноярскому краю </w:t>
      </w:r>
      <w:r w:rsidRPr="00FF0CE2">
        <w:t>(</w:t>
      </w:r>
      <w:r w:rsidRPr="008E7670"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E7670">
        <w:t>сч</w:t>
      </w:r>
      <w:proofErr w:type="spellEnd"/>
      <w:r w:rsidRPr="008E7670">
        <w:t xml:space="preserve"> 40102810245370000011, </w:t>
      </w:r>
      <w:proofErr w:type="spellStart"/>
      <w:proofErr w:type="gramStart"/>
      <w:r w:rsidRPr="008E7670">
        <w:t>р</w:t>
      </w:r>
      <w:proofErr w:type="spellEnd"/>
      <w:proofErr w:type="gramEnd"/>
      <w:r w:rsidRPr="008E7670">
        <w:t>/с 03100643000000011900, БИК 010407105,</w:t>
      </w:r>
      <w:r>
        <w:t xml:space="preserve"> ОКТМО 046014</w:t>
      </w:r>
      <w:r w:rsidR="00A8758C">
        <w:t>40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DF7EB7" w:rsidRDefault="00DF7EB7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331157">
        <w:t>двух</w:t>
      </w:r>
      <w:r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>
        <w:t>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331157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 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DF7EB7">
      <w:pPr>
        <w:keepNext/>
        <w:keepLines/>
        <w:suppressLineNumbers/>
        <w:suppressAutoHyphens/>
        <w:jc w:val="right"/>
      </w:pPr>
    </w:p>
    <w:p w:rsidR="00331157" w:rsidRDefault="00331157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8E7670" w:rsidRDefault="008E7670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A8758C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 w:rsidR="00A8758C">
              <w:rPr>
                <w:bCs/>
                <w:shd w:val="clear" w:color="auto" w:fill="FFFFFF"/>
              </w:rPr>
              <w:t>3302001</w:t>
            </w:r>
            <w:r w:rsidRPr="00F74C29">
              <w:rPr>
                <w:bCs/>
                <w:shd w:val="clear" w:color="auto" w:fill="FFFFFF"/>
              </w:rPr>
              <w:t>:</w:t>
            </w:r>
            <w:r w:rsidR="00A8758C">
              <w:rPr>
                <w:bCs/>
                <w:shd w:val="clear" w:color="auto" w:fill="FFFFFF"/>
              </w:rPr>
              <w:t>263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A8758C" w:rsidP="00CA2F31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3885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307B2F">
        <w:t>2 (двух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  <w:sectPr w:rsidR="008E7670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7670" w:rsidRDefault="008E7670" w:rsidP="008E7670">
      <w:pPr>
        <w:pStyle w:val="Default"/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 w:rsidR="00A8758C">
        <w:rPr>
          <w:u w:val="single"/>
        </w:rPr>
        <w:t>3302001:263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</w:p>
    <w:p w:rsidR="008E7670" w:rsidRPr="0050047D" w:rsidRDefault="008E7670" w:rsidP="008E7670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531305" w:rsidRDefault="00A8758C" w:rsidP="00BF473E">
      <w:pPr>
        <w:jc w:val="center"/>
      </w:pPr>
      <w:r>
        <w:rPr>
          <w:noProof/>
        </w:rPr>
        <w:drawing>
          <wp:inline distT="0" distB="0" distL="0" distR="0">
            <wp:extent cx="6284818" cy="3925259"/>
            <wp:effectExtent l="19050" t="19050" r="20732" b="18091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520" cy="39281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305" w:rsidSect="008E76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C07" w:rsidRDefault="00FB0C07" w:rsidP="00E75F7F">
      <w:r>
        <w:separator/>
      </w:r>
    </w:p>
  </w:endnote>
  <w:endnote w:type="continuationSeparator" w:id="0">
    <w:p w:rsidR="00FB0C07" w:rsidRDefault="00FB0C07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C07" w:rsidRDefault="00FB0C07" w:rsidP="00E75F7F">
      <w:r>
        <w:separator/>
      </w:r>
    </w:p>
  </w:footnote>
  <w:footnote w:type="continuationSeparator" w:id="0">
    <w:p w:rsidR="00FB0C07" w:rsidRDefault="00FB0C07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49A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198C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4B0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A8F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07B2F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C59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66FF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24BF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E7670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ACA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220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5E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21E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8758C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473E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07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  <w:style w:type="character" w:styleId="HTML">
    <w:name w:val="HTML Acronym"/>
    <w:uiPriority w:val="99"/>
    <w:rsid w:val="000E19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1028B-006E-4649-8D07-E0D0A47A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3211</Words>
  <Characters>18304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22</cp:revision>
  <cp:lastPrinted>2022-08-10T03:15:00Z</cp:lastPrinted>
  <dcterms:created xsi:type="dcterms:W3CDTF">2022-08-10T02:25:00Z</dcterms:created>
  <dcterms:modified xsi:type="dcterms:W3CDTF">2023-02-02T04:06:00Z</dcterms:modified>
</cp:coreProperties>
</file>